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851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Договор о предоставлении услуг</w:t>
      </w:r>
    </w:p>
    <w:p>
      <w:pPr>
        <w:pStyle w:val="Normal"/>
        <w:tabs>
          <w:tab w:val="left" w:pos="1851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обучению в учебном центре «Стандарт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IT”</w:t>
      </w:r>
    </w:p>
    <w:p>
      <w:pPr>
        <w:pStyle w:val="Normal"/>
        <w:tabs>
          <w:tab w:val="left" w:pos="1851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185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г. Воронеж                                                                    «__»____________ 20__г.</w:t>
      </w:r>
    </w:p>
    <w:p>
      <w:pPr>
        <w:pStyle w:val="Normal"/>
        <w:tabs>
          <w:tab w:val="left" w:pos="1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___________________</w:t>
      </w:r>
    </w:p>
    <w:p>
      <w:pPr>
        <w:pStyle w:val="Normal"/>
        <w:tabs>
          <w:tab w:val="left" w:pos="1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«Стандарт» в дальнейшем именуемая как  «Исполнитель», в лице руководителя Архипова Дмитрия Михайловича, действующего на основании Устава, с одной стороны, __________________________________________________________________</w:t>
      </w:r>
    </w:p>
    <w:p>
      <w:pPr>
        <w:pStyle w:val="Normal"/>
        <w:tabs>
          <w:tab w:val="left" w:pos="1851" w:leader="none"/>
        </w:tabs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(Фамилия, имя, отчество)</w:t>
      </w:r>
    </w:p>
    <w:p>
      <w:pPr>
        <w:pStyle w:val="Normal"/>
        <w:tabs>
          <w:tab w:val="left" w:pos="1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tabs>
          <w:tab w:val="left" w:pos="185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именуемый в дальнейшем «Заказчик», 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и реквизиты документа, удостоверяющего личность Заказчика)</w:t>
      </w:r>
    </w:p>
    <w:p>
      <w:pPr>
        <w:pStyle w:val="Normal"/>
        <w:tabs>
          <w:tab w:val="left" w:pos="320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другой стороны, совместно именуемые в дальнейшем «Стороны», заключили настоящий договор о нижеследующем:</w:t>
      </w:r>
    </w:p>
    <w:p>
      <w:pPr>
        <w:pStyle w:val="Normal"/>
        <w:tabs>
          <w:tab w:val="left" w:pos="3200" w:leader="none"/>
        </w:tabs>
        <w:spacing w:lineRule="auto" w:line="240" w:before="0" w:after="0"/>
        <w:jc w:val="both"/>
        <w:rPr/>
      </w:pPr>
      <w:r>
        <w:rPr/>
      </w:r>
    </w:p>
    <w:p>
      <w:pPr>
        <w:pStyle w:val="Normal"/>
        <w:tabs>
          <w:tab w:val="left" w:pos="320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3200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 договора</w:t>
      </w:r>
    </w:p>
    <w:p>
      <w:pPr>
        <w:pStyle w:val="ListParagraph"/>
        <w:numPr>
          <w:ilvl w:val="0"/>
          <w:numId w:val="0"/>
        </w:numPr>
        <w:tabs>
          <w:tab w:val="left" w:pos="993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1.1  По настоящему договору Исполнитель в соответствии с Положением об обучении  обязуется по заявлению Заказчика оказать услугу по обучению на курсе «_________________________________________________________»</w:t>
      </w:r>
    </w:p>
    <w:p>
      <w:pPr>
        <w:pStyle w:val="ListParagraph"/>
        <w:numPr>
          <w:ilvl w:val="0"/>
          <w:numId w:val="0"/>
        </w:numPr>
        <w:tabs>
          <w:tab w:val="left" w:pos="993" w:leader="none"/>
          <w:tab w:val="left" w:pos="3200" w:leader="none"/>
        </w:tabs>
        <w:spacing w:lineRule="auto" w:line="240" w:before="0" w:after="0"/>
        <w:ind w:left="0" w:hanging="0"/>
        <w:contextualSpacing/>
        <w:jc w:val="left"/>
        <w:rPr/>
      </w:pPr>
      <w:r>
        <w:rPr>
          <w:rFonts w:cs="Times New Roman" w:ascii="Times New Roman" w:hAnsi="Times New Roman"/>
          <w:sz w:val="28"/>
          <w:szCs w:val="28"/>
        </w:rPr>
        <w:t>(далее–услуга),цена курса составляет __________________________________________________________________  а Заказчик обязуется оплатить эту услугу в порядке и на условиях, предусмотренных настоящим договором.</w:t>
      </w:r>
    </w:p>
    <w:p>
      <w:pPr>
        <w:pStyle w:val="ListParagraph"/>
        <w:numPr>
          <w:ilvl w:val="0"/>
          <w:numId w:val="0"/>
        </w:numPr>
        <w:tabs>
          <w:tab w:val="left" w:pos="993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  Место предоставления услуги: г. Воронеж  учебный центр «Стандарт </w:t>
      </w:r>
      <w:r>
        <w:rPr>
          <w:rFonts w:cs="Times New Roman" w:ascii="Times New Roman" w:hAnsi="Times New Roman"/>
          <w:sz w:val="28"/>
          <w:szCs w:val="28"/>
          <w:lang w:val="en-US"/>
        </w:rPr>
        <w:t>IT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»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бульвар Победы 50 оф.17</w:t>
      </w:r>
    </w:p>
    <w:p>
      <w:pPr>
        <w:pStyle w:val="ListParagraph"/>
        <w:numPr>
          <w:ilvl w:val="0"/>
          <w:numId w:val="0"/>
        </w:numPr>
        <w:tabs>
          <w:tab w:val="left" w:pos="993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1.3  Дата начала оказания услуг «__» ___________ 20__ г.</w:t>
      </w:r>
    </w:p>
    <w:p>
      <w:pPr>
        <w:pStyle w:val="ListParagraph"/>
        <w:tabs>
          <w:tab w:val="left" w:pos="993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</w:r>
    </w:p>
    <w:p>
      <w:pPr>
        <w:pStyle w:val="ListParagraph"/>
        <w:tabs>
          <w:tab w:val="left" w:pos="993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993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3200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Права и обязанности сторон</w:t>
      </w:r>
    </w:p>
    <w:p>
      <w:pPr>
        <w:pStyle w:val="ListParagraph"/>
        <w:numPr>
          <w:ilvl w:val="0"/>
          <w:numId w:val="0"/>
        </w:numPr>
        <w:tabs>
          <w:tab w:val="left" w:pos="993" w:leader="none"/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2.1  Исполнитель обязуется:</w:t>
      </w:r>
    </w:p>
    <w:p>
      <w:pPr>
        <w:pStyle w:val="ListParagraph"/>
        <w:numPr>
          <w:ilvl w:val="0"/>
          <w:numId w:val="0"/>
        </w:numPr>
        <w:tabs>
          <w:tab w:val="left" w:pos="993" w:leader="none"/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2.1.1 Предоставить компьютерную и сопутствующую ей технику в рабочем и исправном состоянии.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2.1.2 Осуществлять предоставление услуги Заказчику в полном объеме и надлежащего качества.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2.1.3 Осуществлять контроль качества и объем предоставляемых     Заказчику услуг с отражением результатов контроля в отчетной документации.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2.1.4 Не допускать работников, непосредственно задействованных в предоставлении услуги в состоянии алкогольного, наркотического, токсического опьянения.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2.1.5 Не разглашать сведений о Заказчике, ставших известными Исполнителю.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2.1.6 При невозможности исполнить принятые на себя в соответствии с настоящим договором обязательства немедленно поставить об этом в известность Заказчика.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2.1.7 Возобновить предоставление услуги по письменному заявлению Заказчика в случае изменения обстоятельств, указанных в пункте 4.2 настоящего договора. 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2.2  Исполнитель имеет право: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2.2.1 Производить замену компьютерной и сопутствующей ей техники в случае ее неисправности.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2.2.2 Вносить изменения и дополнения в настоящий договор по согласованию с Заказчиком.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2.2.3 Расторгнуть настоящий договор досрочно при невыполнении Заказчиком своих обязательств по нему, предварительно уведомив об этом Заказчика за 1 рабочий день.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2.3   Заказчик обязан: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2.3.1  Бережно относится к компьютерной и сопутствующей ей технике.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2.3.2  Не предлагать Исполнителю вознаграждения или оплаты услуг в любой форме, за исключением случаев, указанных в пункте 3.1 настоящего договора.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2.3.3  Оплатить услугу на условиях и в порядке предусмотренных настоящим договором.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2.3.4  Своевременно подать заявку на оказание услуги.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2.3.5  Подписать Акт выполненных работ по окончанию оказания услуг 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2.4   Заказчик имеет право: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2.4.1  Получать услугу в полном объеме и надлежащего качества.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2.4.2 Возобновить получение услуги по настоящему договору в случае изменения обстоятельств, препятствовавших его исполнению.</w:t>
      </w:r>
    </w:p>
    <w:p>
      <w:pPr>
        <w:pStyle w:val="ListParagraph"/>
        <w:numPr>
          <w:ilvl w:val="0"/>
          <w:numId w:val="0"/>
        </w:numPr>
        <w:tabs>
          <w:tab w:val="left" w:pos="1276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2.4.3 Расторгнуть настоящий договор в любое время, уведомив об этом Исполнителя не менее чем за 1 рабочий день.</w:t>
      </w:r>
    </w:p>
    <w:p>
      <w:pPr>
        <w:pStyle w:val="ListParagraph"/>
        <w:tabs>
          <w:tab w:val="left" w:pos="3200" w:leader="none"/>
        </w:tabs>
        <w:spacing w:lineRule="auto" w:line="240" w:before="0" w:after="0"/>
        <w:ind w:left="180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3200" w:leader="none"/>
        </w:tabs>
        <w:spacing w:lineRule="auto" w:line="240" w:before="0" w:after="0"/>
        <w:ind w:left="180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3200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Цена договора и порядок расчетов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3.1  Стоимость услуги будет определена исходя из цены курса, утвержденной приказом руководителя от «__» ____________ 20__ года № ___, путем умножения цены курса на количество оказанных единиц услуги. Цена курса являются приложением к договору.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3.2  Оплата производится: на расчетный счет организации, путем онлайн оплаты на сайте курса, банковскими картами в офисе, банковским переводом  через сбербанк или другой банк , а также наличными в офисе организации.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3.3 Рассрочка обучения осуществляется согласно Приказа №____ от «_____»___________год   и оформляется дополнительным соглашением к настоящему договору.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3200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 действия договора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договор вступает в силу с момента его подписания Сторонами и действует до «__» ____________ 20__ года.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Действие договора приостанавливается на период возникновения обстоятельств, препятствующих его исполнению при условии предварительного уведомления Исполнителя: болезнь, выезд на отдых, к родственникам, санаторно-курортное лечение и другие уважительные причины.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Договор пролонгируется по соглашению Сторон.</w:t>
      </w:r>
    </w:p>
    <w:p>
      <w:pPr>
        <w:pStyle w:val="ListParagraph"/>
        <w:numPr>
          <w:ilvl w:val="0"/>
          <w:numId w:val="0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</w:r>
    </w:p>
    <w:p>
      <w:pPr>
        <w:pStyle w:val="ListParagraph"/>
        <w:tabs>
          <w:tab w:val="left" w:pos="3200" w:leader="none"/>
        </w:tabs>
        <w:spacing w:lineRule="auto" w:line="240" w:before="0" w:after="0"/>
        <w:ind w:left="14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3200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Ответственность сторон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неисполнение,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Споры между Сторонами подлежат урегулированию путем переговоров. В случае отсутствия согласия, споры разрешаются в судебном порядке в соответствии с законодательством Российской Федерации.</w:t>
      </w:r>
    </w:p>
    <w:p>
      <w:pPr>
        <w:pStyle w:val="ListParagraph"/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284" w:leader="none"/>
          <w:tab w:val="left" w:pos="3200" w:leader="none"/>
        </w:tabs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Заключительные положения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изменения и дополнения к настоящему договору должны быть совершены в письменной форме и подписаны Сторонами.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Настоящий договор может быть расторгнут по соглашению сторон, либо в одностороннем порядке. При одностороннем расторжении договора сторона, выступающая инициатором, обязана уведомить в письменной форме другую сторону, указав причину, не позднее, чем за 1 рабочий день до расторжения договора.</w:t>
      </w:r>
    </w:p>
    <w:p>
      <w:pPr>
        <w:pStyle w:val="ListParagraph"/>
        <w:numPr>
          <w:ilvl w:val="1"/>
          <w:numId w:val="1"/>
        </w:numPr>
        <w:tabs>
          <w:tab w:val="left" w:pos="1134" w:leader="none"/>
          <w:tab w:val="left" w:pos="3200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Договор составлен в двух экземплярах по одному для каждой из сторон, имеющих одинаковую юридическую силу.</w:t>
      </w:r>
    </w:p>
    <w:p>
      <w:pPr>
        <w:pStyle w:val="ListParagraph"/>
        <w:tabs>
          <w:tab w:val="left" w:pos="1134" w:leader="none"/>
          <w:tab w:val="left" w:pos="3200" w:leader="none"/>
        </w:tabs>
        <w:spacing w:lineRule="auto" w:line="240" w:before="0" w:after="0"/>
        <w:ind w:left="56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945" w:type="dxa"/>
        <w:jc w:val="center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1"/>
        <w:gridCol w:w="4983"/>
      </w:tblGrid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Автономная некоммерческая организация дополнительного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lang w:eastAsia="ar-SA"/>
              </w:rPr>
              <w:t>профессионального образования «Стандарт»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АНО ДПО «Стандарт»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ИНН/КПП 3662271008/366201001, ОГРН 1193600000021</w:t>
            </w:r>
          </w:p>
          <w:p>
            <w:pPr>
              <w:pStyle w:val="Style19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 xml:space="preserve">Р/счет 40703810313000001185 </w:t>
            </w:r>
          </w:p>
          <w:p>
            <w:pPr>
              <w:pStyle w:val="Style19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в Центрально-Черноземный банк Сбербанка России г.Воронеж</w:t>
            </w:r>
          </w:p>
          <w:p>
            <w:pPr>
              <w:pStyle w:val="Style19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К/счет 30101810600000000681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БИК 042007681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394016,  г. Воронеж, Московский пр-кт, 82, кв. 40</w:t>
            </w:r>
          </w:p>
          <w:p>
            <w:pPr>
              <w:pStyle w:val="Normal"/>
              <w:tabs>
                <w:tab w:val="left" w:pos="3876" w:leader="none"/>
              </w:tabs>
              <w:spacing w:lineRule="auto" w:line="240" w:before="0" w:after="0"/>
              <w:ind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standart36it@mail.ru</w:t>
            </w:r>
          </w:p>
          <w:p>
            <w:pPr>
              <w:pStyle w:val="Normal"/>
              <w:tabs>
                <w:tab w:val="left" w:pos="2895" w:leader="none"/>
              </w:tabs>
              <w:spacing w:lineRule="auto" w:line="240" w:before="0" w:after="0"/>
              <w:ind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тел.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8 903 651 60 51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ab/>
            </w:r>
          </w:p>
          <w:p>
            <w:pPr>
              <w:pStyle w:val="Normal"/>
              <w:tabs>
                <w:tab w:val="left" w:pos="2895" w:leader="none"/>
              </w:tabs>
              <w:spacing w:lineRule="auto" w:line="240" w:before="0" w:after="0"/>
              <w:ind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тел. 2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51-60-51</w:t>
            </w:r>
          </w:p>
          <w:p>
            <w:pPr>
              <w:pStyle w:val="Normal"/>
              <w:spacing w:lineRule="auto" w:line="240" w:before="0" w:after="0"/>
              <w:ind w:left="442"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ind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ar-SA"/>
              </w:rPr>
              <w:t>Руководитель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__________Архипов Д.М.</w:t>
            </w:r>
          </w:p>
        </w:tc>
        <w:tc>
          <w:tcPr>
            <w:tcW w:w="4983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ar-SA"/>
              </w:rPr>
            </w:pPr>
            <w:bookmarkStart w:id="0" w:name="__DdeLink__188_48811323"/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Заказчик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>
            <w:pPr>
              <w:pStyle w:val="NoSpacing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(фамилия, имя, отчество (при наличии))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___________________________________________________________________</w:t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адрес проживания: __________________ __________________________________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телефон:___________________________</w:t>
            </w:r>
          </w:p>
          <w:p>
            <w:pPr>
              <w:pStyle w:val="NoSpacing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и реквизиты документа, удостоверяющего личность)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адрес регистрации: _________________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 _________________</w:t>
            </w:r>
          </w:p>
          <w:p>
            <w:pPr>
              <w:pStyle w:val="NoSpacing"/>
              <w:ind w:firstLine="567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(подпись)                             (ФИО Заказчика)</w:t>
            </w:r>
            <w:bookmarkEnd w:id="0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</w:t>
            </w:r>
          </w:p>
        </w:tc>
      </w:tr>
    </w:tbl>
    <w:p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Второй экземпляр настоящего договора на руки получил(а):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«__» _________ 20__ г. ____________________   ________________________</w:t>
      </w:r>
    </w:p>
    <w:p>
      <w:pPr>
        <w:pStyle w:val="ListParagraph"/>
        <w:tabs>
          <w:tab w:val="left" w:pos="3200" w:leader="none"/>
        </w:tabs>
        <w:ind w:left="144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к договору о предоставлении услуги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ru-RU"/>
              </w:rPr>
              <w:t>курса _______________________________________________________________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от «__» ____________ 20__г. № ____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 выполненных работ</w:t>
      </w:r>
    </w:p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185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г. Воронеж                                                                   «___»____________ 20___г.</w:t>
      </w:r>
    </w:p>
    <w:p>
      <w:pPr>
        <w:pStyle w:val="Normal"/>
        <w:tabs>
          <w:tab w:val="left" w:pos="1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____________________</w:t>
      </w:r>
    </w:p>
    <w:p>
      <w:pPr>
        <w:pStyle w:val="Normal"/>
        <w:tabs>
          <w:tab w:val="left" w:pos="1851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«Стандарт» в дальнейшем именуемая как  «Исполнитель», в лице руководителя Архипова Дмитрия Михайловича, действующего на основании Устава, с одной стороны, __________________________________________________________________</w:t>
      </w:r>
    </w:p>
    <w:p>
      <w:pPr>
        <w:pStyle w:val="Normal"/>
        <w:tabs>
          <w:tab w:val="left" w:pos="1851" w:leader="none"/>
        </w:tabs>
        <w:spacing w:lineRule="auto" w:line="240" w:before="0" w:after="0"/>
        <w:ind w:left="3119" w:hanging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(Фамилия, имя, отчество </w:t>
      </w:r>
    </w:p>
    <w:p>
      <w:pPr>
        <w:pStyle w:val="Normal"/>
        <w:tabs>
          <w:tab w:val="left" w:pos="1851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tabs>
          <w:tab w:val="left" w:pos="1851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именуемый в дальнейшем «Заказчик», 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(наименование и реквизиты документа, удостоверяющего личность Заказчика)</w:t>
      </w:r>
    </w:p>
    <w:p>
      <w:pPr>
        <w:pStyle w:val="Normal"/>
        <w:tabs>
          <w:tab w:val="left" w:pos="320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 другой стороны, совместно именуемые в дальнейшем «Стороны», заключили настоящий акт о нижеследующем:</w:t>
      </w:r>
    </w:p>
    <w:p>
      <w:pPr>
        <w:pStyle w:val="Normal"/>
        <w:tabs>
          <w:tab w:val="left" w:pos="3200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tabs>
          <w:tab w:val="left" w:pos="851" w:leader="none"/>
        </w:tabs>
        <w:ind w:lef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Исполнитель в соответствии с договором о предоставлении услуги по курсам _________________________________________________________</w:t>
      </w:r>
    </w:p>
    <w:p>
      <w:pPr>
        <w:pStyle w:val="NoSpacing"/>
        <w:numPr>
          <w:ilvl w:val="0"/>
          <w:numId w:val="0"/>
        </w:numPr>
        <w:tabs>
          <w:tab w:val="left" w:pos="851" w:leader="none"/>
        </w:tabs>
        <w:ind w:left="0" w:firstLine="567"/>
        <w:jc w:val="both"/>
        <w:rPr/>
      </w:pPr>
      <w:r>
        <w:rPr>
          <w:rFonts w:ascii="Times New Roman" w:hAnsi="Times New Roman"/>
          <w:sz w:val="28"/>
          <w:szCs w:val="28"/>
        </w:rPr>
        <w:t>от «__» ____________ 20__ г. № ___ оказал услугу в следующем объеме и периодичности: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Исполнитель предоставил услугу Заказчику, в соответствии с графиком посещения занятий, определенным Сторонами в течение _____ (__________________________________________) часов ______ минут.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Стоимость фактически оказанной услуги Исполнителя составляет ____  (____________________________________________) рублей ______ копеек.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Исполнитель передал, а Заказчик принял оказанную услугу.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5. Объем и качество оказанной услуги соответствует требованиям договора. Претензий по качеству у Заказчика к Исполнителю не имеется.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6. Настоящий акт составлен в двух экземплярах, имеющих одинаковую юридическую силу,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pPr w:bottomFromText="200" w:horzAnchor="margin" w:leftFromText="180" w:rightFromText="180" w:tblpX="0" w:tblpXSpec="center" w:tblpY="217" w:tblpYSpec="" w:topFromText="0" w:vertAnchor="text"/>
        <w:tblW w:w="1015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70"/>
        <w:gridCol w:w="137"/>
        <w:gridCol w:w="5043"/>
      </w:tblGrid>
      <w:tr>
        <w:trPr/>
        <w:tc>
          <w:tcPr>
            <w:tcW w:w="4970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  <w:p>
            <w:pPr>
              <w:pStyle w:val="Normal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ar-SA"/>
              </w:rPr>
              <w:t xml:space="preserve">Автономная некоммерческая организация дополнительного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ar-SA"/>
              </w:rPr>
              <w:t>профессионального образования «Стандарт»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АНО ДПО «Стандарт»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ИНН/КПП 3662271008/366201001, ОГРН 1193600000021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 xml:space="preserve">Р/счет 40703810313000001185 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в Центрально-Черноземный банк Сбербанка России г.Воронеж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К/счет 30101810600000000681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БИК 042007681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ar-SA"/>
              </w:rPr>
              <w:t>394016,  г. Воронеж, Московский пр-кт, 82, кв. 40</w:t>
            </w:r>
          </w:p>
          <w:p>
            <w:pPr>
              <w:pStyle w:val="Normal"/>
              <w:tabs>
                <w:tab w:val="left" w:pos="3876" w:leader="none"/>
              </w:tabs>
              <w:spacing w:lineRule="auto" w:line="240" w:before="0" w:after="0"/>
              <w:ind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standart36it@mail.ru</w:t>
            </w:r>
          </w:p>
          <w:p>
            <w:pPr>
              <w:pStyle w:val="Normal"/>
              <w:tabs>
                <w:tab w:val="left" w:pos="2895" w:leader="none"/>
              </w:tabs>
              <w:spacing w:lineRule="auto" w:line="240" w:before="0" w:after="0"/>
              <w:ind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тел.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8 903 651 60 51</w:t>
            </w: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ab/>
            </w:r>
          </w:p>
          <w:p>
            <w:pPr>
              <w:pStyle w:val="Normal"/>
              <w:tabs>
                <w:tab w:val="left" w:pos="2895" w:leader="none"/>
              </w:tabs>
              <w:spacing w:lineRule="auto" w:line="240" w:before="0" w:after="0"/>
              <w:ind w:hanging="0"/>
              <w:contextualSpacing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ar-SA"/>
              </w:rPr>
              <w:t xml:space="preserve">тел. 2 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  <w:t>51-60-51</w:t>
            </w:r>
          </w:p>
          <w:p>
            <w:pPr>
              <w:pStyle w:val="Normal"/>
              <w:tabs>
                <w:tab w:val="left" w:pos="2895" w:leader="none"/>
              </w:tabs>
              <w:spacing w:lineRule="auto" w:line="240" w:before="0" w:after="0"/>
              <w:ind w:hanging="0"/>
              <w:contextualSpacing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ar-SA"/>
              </w:rPr>
            </w:r>
          </w:p>
          <w:p>
            <w:pPr>
              <w:pStyle w:val="Normal"/>
              <w:spacing w:lineRule="auto" w:line="240" w:before="0" w:after="0"/>
              <w:ind w:hanging="0"/>
              <w:contextualSpacing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ar-SA"/>
              </w:rPr>
              <w:t>Руководитель______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__ Архипов Д.М.</w:t>
            </w:r>
          </w:p>
        </w:tc>
        <w:tc>
          <w:tcPr>
            <w:tcW w:w="137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43" w:type="dxa"/>
            <w:tcBorders/>
            <w:shd w:color="auto" w:fill="FFFFFF" w:val="clear"/>
          </w:tcPr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Заказчик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______________________________________________________________________</w:t>
            </w:r>
          </w:p>
          <w:p>
            <w:pPr>
              <w:pStyle w:val="NoSpacing"/>
              <w:spacing w:lineRule="auto" w:line="240"/>
              <w:ind w:firstLine="567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(фамилия, имя, отчество (при наличии))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______________________________________________________________________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___________________________________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адрес проживания: ________________ ___________________________________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телефон:___________________________</w:t>
            </w:r>
          </w:p>
          <w:p>
            <w:pPr>
              <w:pStyle w:val="NoSpacing"/>
              <w:spacing w:lineRule="auto" w:line="240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(наименование и реквизиты документа, удостоверяющего личность)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адрес регистрации: _________________</w:t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</w:t>
            </w:r>
          </w:p>
          <w:p>
            <w:pPr>
              <w:pStyle w:val="NoSpacing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</w:p>
          <w:p>
            <w:pPr>
              <w:pStyle w:val="NoSpacing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 _________________</w:t>
            </w:r>
          </w:p>
          <w:p>
            <w:pPr>
              <w:pStyle w:val="NoSpacing"/>
              <w:spacing w:lineRule="auto" w:line="240" w:before="0" w:after="0"/>
              <w:ind w:firstLine="56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ar-SA"/>
              </w:rPr>
              <w:t>(подпись)                             (ФИО Заказчика)</w:t>
            </w:r>
          </w:p>
        </w:tc>
      </w:tr>
      <w:tr>
        <w:trPr/>
        <w:tc>
          <w:tcPr>
            <w:tcW w:w="4970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37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043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                 </w:t>
            </w:r>
          </w:p>
        </w:tc>
      </w:tr>
    </w:tbl>
    <w:p>
      <w:pPr>
        <w:pStyle w:val="Normal"/>
        <w:tabs>
          <w:tab w:val="left" w:pos="320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 w:eastAsia="Calibri" w:cs="Times New Roman"/>
      </w:rPr>
    </w:lvl>
    <w:lvl w:ilvl="1">
      <w:start w:val="1"/>
      <w:numFmt w:val="decimal"/>
      <w:lvlText w:val="%1.%2."/>
      <w:lvlJc w:val="left"/>
      <w:pPr>
        <w:ind w:left="1572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561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Calibri" w:cs="Times New Roman"/>
      <w:b/>
      <w:sz w:val="28"/>
    </w:rPr>
  </w:style>
  <w:style w:type="character" w:styleId="ListLabel2">
    <w:name w:val="ListLabel 2"/>
    <w:qFormat/>
    <w:rPr>
      <w:rFonts w:ascii="Times New Roman" w:hAnsi="Times New Roman" w:eastAsia="Calibri" w:cs="Times New Roman"/>
      <w:b/>
      <w:sz w:val="28"/>
    </w:rPr>
  </w:style>
  <w:style w:type="character" w:styleId="ListLabel3">
    <w:name w:val="ListLabel 3"/>
    <w:qFormat/>
    <w:rPr>
      <w:rFonts w:ascii="Times New Roman" w:hAnsi="Times New Roman" w:eastAsia="Calibri" w:cs="Times New Roman"/>
      <w:b/>
      <w:sz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Ari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6561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16561c"/>
    <w:pPr>
      <w:spacing w:before="0" w:after="20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Обычный (веб)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656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LibreOffice/4.4.4.3$Windows_x86 LibreOffice_project/2c39ebcf046445232b798108aa8a7e7d89552ea8</Application>
  <Paragraphs>132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2017-04-17T09:22:00Z</dcterms:created>
  <dc:creator>DEXP</dc:creator>
  <dc:language>ru-RU</dc:language>
  <cp:lastPrinted>2020-09-23T10:56:57Z</cp:lastPrinted>
  <dcterms:modified xsi:type="dcterms:W3CDTF">2020-09-23T13:11:30Z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